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20C9F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Formularz 3.4.</w:t>
      </w:r>
    </w:p>
    <w:p w14:paraId="2D7B2986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14:paraId="66469BE0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8F4B399" w14:textId="77777777" w:rsidR="00146FF0" w:rsidRDefault="00146FF0" w:rsidP="00B80CBE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0E9ADE16" w14:textId="77777777" w:rsidR="00146FF0" w:rsidRDefault="00146FF0" w:rsidP="00B80CBE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14:paraId="3DD6CED2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74C91E16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62941CFD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  <w:b/>
        </w:rPr>
      </w:pPr>
    </w:p>
    <w:p w14:paraId="6728FE6F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na</w:t>
      </w:r>
      <w:r>
        <w:rPr>
          <w:rFonts w:ascii="Verdana" w:hAnsi="Verdana"/>
        </w:rPr>
        <w:t>:</w:t>
      </w:r>
    </w:p>
    <w:p w14:paraId="2AB5D113" w14:textId="77777777" w:rsidR="00146FF0" w:rsidRDefault="00146FF0" w:rsidP="00146FF0">
      <w:pPr>
        <w:jc w:val="both"/>
        <w:rPr>
          <w:rFonts w:ascii="Verdana" w:hAnsi="Verdana"/>
          <w:b/>
          <w:iCs/>
          <w:color w:val="0070C0"/>
          <w:sz w:val="20"/>
          <w:szCs w:val="20"/>
        </w:rPr>
      </w:pPr>
    </w:p>
    <w:p w14:paraId="0D9EF648" w14:textId="77777777" w:rsidR="002D1E4F" w:rsidRDefault="002D1E4F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 w:cs="Times New Roman"/>
          <w:lang w:eastAsia="pl-PL"/>
        </w:rPr>
      </w:pPr>
      <w:r w:rsidRPr="002D1E4F">
        <w:rPr>
          <w:rFonts w:ascii="Verdana" w:hAnsi="Verdana" w:cs="Times New Roman"/>
          <w:lang w:eastAsia="pl-PL"/>
        </w:rPr>
        <w:t>Remont budynku administracyjnego Obwodu Drogowego w Kozienicach</w:t>
      </w:r>
    </w:p>
    <w:p w14:paraId="111E237F" w14:textId="5B6D5D3E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4C447024" w14:textId="77777777" w:rsidR="00146FF0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788EE6F9" w14:textId="77777777" w:rsidR="00146FF0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</w:t>
      </w:r>
      <w:proofErr w:type="spellStart"/>
      <w:r>
        <w:rPr>
          <w:rFonts w:ascii="Verdana" w:hAnsi="Verdana"/>
          <w:i/>
          <w:sz w:val="16"/>
          <w:szCs w:val="16"/>
        </w:rPr>
        <w:t>ych</w:t>
      </w:r>
      <w:proofErr w:type="spellEnd"/>
      <w:r>
        <w:rPr>
          <w:rFonts w:ascii="Verdana" w:hAnsi="Verdana"/>
          <w:i/>
          <w:sz w:val="16"/>
          <w:szCs w:val="16"/>
        </w:rPr>
        <w:t xml:space="preserve"> do reprezentowania)</w:t>
      </w:r>
    </w:p>
    <w:p w14:paraId="1D3FCCC1" w14:textId="77777777" w:rsidR="00146FF0" w:rsidRDefault="00146FF0" w:rsidP="00146FF0">
      <w:pPr>
        <w:ind w:right="284"/>
        <w:jc w:val="both"/>
        <w:rPr>
          <w:rFonts w:ascii="Verdana" w:hAnsi="Verdana"/>
          <w:sz w:val="20"/>
          <w:szCs w:val="20"/>
        </w:rPr>
      </w:pPr>
    </w:p>
    <w:p w14:paraId="339EC9FA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6DB748B2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2B6CBC71" w14:textId="77777777" w:rsidR="00146FF0" w:rsidRDefault="00146FF0" w:rsidP="00146FF0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Wykonawcy)</w:t>
      </w:r>
    </w:p>
    <w:p w14:paraId="0586048F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01699CB2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4BAD1BB9" w14:textId="77777777" w:rsidR="00146FF0" w:rsidRPr="003D7B91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3D7B91">
        <w:rPr>
          <w:rFonts w:ascii="Verdana" w:hAnsi="Verdana"/>
          <w:sz w:val="20"/>
          <w:szCs w:val="20"/>
        </w:rPr>
        <w:t xml:space="preserve"> związku z art. 7 ust. 1 ustawy z dnia 13 kwietnia 2022 r.  o szczególnych rozwiązaniach w zakresie przeciwdziałania wspieraniu agresji na Ukrainę oraz służących och</w:t>
      </w:r>
      <w:r>
        <w:rPr>
          <w:rFonts w:ascii="Verdana" w:hAnsi="Verdana"/>
          <w:sz w:val="20"/>
          <w:szCs w:val="20"/>
        </w:rPr>
        <w:t>ronie bezpieczeństwa narodowego</w:t>
      </w:r>
      <w:r w:rsidRPr="003D7B9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</w:t>
      </w:r>
      <w:r w:rsidRPr="003D7B91">
        <w:rPr>
          <w:rFonts w:ascii="Verdana" w:hAnsi="Verdana"/>
          <w:sz w:val="20"/>
          <w:szCs w:val="20"/>
        </w:rPr>
        <w:t>że</w:t>
      </w:r>
      <w:r>
        <w:rPr>
          <w:rFonts w:ascii="Verdana" w:hAnsi="Verdana"/>
          <w:sz w:val="20"/>
          <w:szCs w:val="20"/>
        </w:rPr>
        <w:t>:</w:t>
      </w:r>
      <w:r w:rsidRPr="003D7B91">
        <w:rPr>
          <w:rFonts w:ascii="Verdana" w:hAnsi="Verdana"/>
          <w:sz w:val="20"/>
          <w:szCs w:val="20"/>
        </w:rPr>
        <w:t xml:space="preserve"> </w:t>
      </w:r>
    </w:p>
    <w:p w14:paraId="4B0D77DA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EBBBDDC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36F8EB1" w14:textId="77777777" w:rsidR="00146FF0" w:rsidRDefault="00146FF0" w:rsidP="00146FF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49C1FA1C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31A4EDE6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1F474F59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0DBBC50E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778354A4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</w:rPr>
      </w:pPr>
      <w:r w:rsidRPr="00854B0B">
        <w:rPr>
          <w:rFonts w:ascii="Verdana" w:hAnsi="Verdana"/>
        </w:rPr>
        <w:lastRenderedPageBreak/>
        <w:t>__________________ dnia __ __ ____ roku</w:t>
      </w:r>
    </w:p>
    <w:p w14:paraId="04531E61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  <w:i/>
        </w:rPr>
      </w:pPr>
      <w:r w:rsidRPr="00854B0B" w:rsidDel="00A41E9B">
        <w:rPr>
          <w:rFonts w:ascii="Verdana" w:hAnsi="Verdana"/>
          <w:i/>
        </w:rPr>
        <w:t xml:space="preserve"> </w:t>
      </w:r>
    </w:p>
    <w:p w14:paraId="03C11A07" w14:textId="77777777" w:rsidR="00146FF0" w:rsidRDefault="00146FF0" w:rsidP="00146FF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podpis </w:t>
      </w:r>
    </w:p>
    <w:p w14:paraId="22102728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60BAEE3D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7E5289A6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3F77B04C" w14:textId="77777777" w:rsidR="00146FF0" w:rsidRPr="008329D8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</w:p>
    <w:p w14:paraId="6DB32B59" w14:textId="77777777" w:rsidR="00146FF0" w:rsidRDefault="00146FF0" w:rsidP="00146FF0">
      <w:pPr>
        <w:tabs>
          <w:tab w:val="left" w:pos="284"/>
        </w:tabs>
        <w:suppressAutoHyphens/>
        <w:spacing w:before="120" w:after="120"/>
        <w:jc w:val="both"/>
        <w:rPr>
          <w:rFonts w:ascii="Verdana" w:hAnsi="Verdana" w:cs="Arial"/>
          <w:color w:val="000000"/>
          <w:sz w:val="16"/>
          <w:szCs w:val="16"/>
          <w:lang w:eastAsia="ar-SA"/>
        </w:rPr>
      </w:pPr>
    </w:p>
    <w:p w14:paraId="0D92EA13" w14:textId="77777777" w:rsidR="00405A5D" w:rsidRDefault="00405A5D"/>
    <w:sectPr w:rsidR="00405A5D">
      <w:footerReference w:type="default" r:id="rId7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16CF6" w14:textId="77777777" w:rsidR="006F1EB6" w:rsidRDefault="006F1EB6">
      <w:r>
        <w:separator/>
      </w:r>
    </w:p>
  </w:endnote>
  <w:endnote w:type="continuationSeparator" w:id="0">
    <w:p w14:paraId="3D92A194" w14:textId="77777777" w:rsidR="006F1EB6" w:rsidRDefault="006F1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F6A55" w14:textId="77777777" w:rsidR="00405A5D" w:rsidRPr="00AB36B8" w:rsidRDefault="00146FF0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separate"/>
    </w:r>
    <w:r w:rsidR="00BF3025">
      <w:rPr>
        <w:rStyle w:val="Numerstrony"/>
        <w:rFonts w:ascii="Verdana" w:hAnsi="Verdana" w:cs="Verdana"/>
        <w:bCs/>
        <w:noProof/>
        <w:sz w:val="12"/>
        <w:szCs w:val="12"/>
      </w:rPr>
      <w:t>2</w: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AB81EC" w14:textId="77777777" w:rsidR="006F1EB6" w:rsidRDefault="006F1EB6">
      <w:r>
        <w:separator/>
      </w:r>
    </w:p>
  </w:footnote>
  <w:footnote w:type="continuationSeparator" w:id="0">
    <w:p w14:paraId="6B283E59" w14:textId="77777777" w:rsidR="006F1EB6" w:rsidRDefault="006F1E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074456">
    <w:abstractNumId w:val="0"/>
  </w:num>
  <w:num w:numId="2" w16cid:durableId="8127923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1206CB"/>
    <w:rsid w:val="00146FF0"/>
    <w:rsid w:val="0015471D"/>
    <w:rsid w:val="00206C17"/>
    <w:rsid w:val="0028661F"/>
    <w:rsid w:val="002D1E4F"/>
    <w:rsid w:val="003504B8"/>
    <w:rsid w:val="0039470F"/>
    <w:rsid w:val="00405A5D"/>
    <w:rsid w:val="00447D1B"/>
    <w:rsid w:val="00474BF8"/>
    <w:rsid w:val="004F79BC"/>
    <w:rsid w:val="00534E4F"/>
    <w:rsid w:val="005E1DE3"/>
    <w:rsid w:val="006224A1"/>
    <w:rsid w:val="006E2F87"/>
    <w:rsid w:val="006F1EB6"/>
    <w:rsid w:val="00750781"/>
    <w:rsid w:val="007747F7"/>
    <w:rsid w:val="007765A6"/>
    <w:rsid w:val="0079211A"/>
    <w:rsid w:val="007A7AE8"/>
    <w:rsid w:val="008744C5"/>
    <w:rsid w:val="009670DD"/>
    <w:rsid w:val="009D0D4A"/>
    <w:rsid w:val="00A15314"/>
    <w:rsid w:val="00A9762A"/>
    <w:rsid w:val="00AC41E8"/>
    <w:rsid w:val="00AE69F6"/>
    <w:rsid w:val="00B528C6"/>
    <w:rsid w:val="00BF3025"/>
    <w:rsid w:val="00C053BC"/>
    <w:rsid w:val="00C0695A"/>
    <w:rsid w:val="00C135B6"/>
    <w:rsid w:val="00C76173"/>
    <w:rsid w:val="00C768BF"/>
    <w:rsid w:val="00CA57D4"/>
    <w:rsid w:val="00D0661B"/>
    <w:rsid w:val="00DA611A"/>
    <w:rsid w:val="00DC255A"/>
    <w:rsid w:val="00DE325D"/>
    <w:rsid w:val="00EA20C9"/>
    <w:rsid w:val="00F32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0BBE0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4E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4E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4E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4E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4E4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D0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21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Pszeszło Kamila</cp:lastModifiedBy>
  <cp:revision>4</cp:revision>
  <dcterms:created xsi:type="dcterms:W3CDTF">2026-01-27T08:48:00Z</dcterms:created>
  <dcterms:modified xsi:type="dcterms:W3CDTF">2026-01-29T10:50:00Z</dcterms:modified>
</cp:coreProperties>
</file>